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65D2E0" w14:textId="1650C55F" w:rsidR="00DE1084" w:rsidRPr="00DE1084" w:rsidRDefault="00DE1084">
      <w:pPr>
        <w:rPr>
          <w:sz w:val="28"/>
          <w:szCs w:val="28"/>
        </w:rPr>
      </w:pPr>
      <w:proofErr w:type="spellStart"/>
      <w:r w:rsidRPr="00DE1084">
        <w:rPr>
          <w:sz w:val="28"/>
          <w:szCs w:val="28"/>
        </w:rPr>
        <w:t>Tên</w:t>
      </w:r>
      <w:proofErr w:type="spellEnd"/>
      <w:r w:rsidRPr="00DE1084">
        <w:rPr>
          <w:sz w:val="28"/>
          <w:szCs w:val="28"/>
        </w:rPr>
        <w:t xml:space="preserve"> : </w:t>
      </w:r>
      <w:proofErr w:type="spellStart"/>
      <w:r w:rsidRPr="00DE1084">
        <w:rPr>
          <w:sz w:val="28"/>
          <w:szCs w:val="28"/>
        </w:rPr>
        <w:t>Trần</w:t>
      </w:r>
      <w:proofErr w:type="spellEnd"/>
      <w:r w:rsidRPr="00DE1084">
        <w:rPr>
          <w:sz w:val="28"/>
          <w:szCs w:val="28"/>
        </w:rPr>
        <w:t xml:space="preserve"> </w:t>
      </w:r>
      <w:proofErr w:type="spellStart"/>
      <w:r w:rsidRPr="00DE1084">
        <w:rPr>
          <w:sz w:val="28"/>
          <w:szCs w:val="28"/>
        </w:rPr>
        <w:t>thế</w:t>
      </w:r>
      <w:proofErr w:type="spellEnd"/>
      <w:r w:rsidRPr="00DE1084">
        <w:rPr>
          <w:sz w:val="28"/>
          <w:szCs w:val="28"/>
        </w:rPr>
        <w:t xml:space="preserve"> </w:t>
      </w:r>
      <w:proofErr w:type="spellStart"/>
      <w:r w:rsidRPr="00DE1084">
        <w:rPr>
          <w:sz w:val="28"/>
          <w:szCs w:val="28"/>
        </w:rPr>
        <w:t>Tường</w:t>
      </w:r>
      <w:proofErr w:type="spellEnd"/>
      <w:r w:rsidRPr="00DE1084">
        <w:rPr>
          <w:sz w:val="28"/>
          <w:szCs w:val="28"/>
        </w:rPr>
        <w:t xml:space="preserve"> </w:t>
      </w:r>
    </w:p>
    <w:p w14:paraId="33B07EE4" w14:textId="28EC7BC8" w:rsidR="00DE1084" w:rsidRPr="00DE1084" w:rsidRDefault="00DE1084">
      <w:pPr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</w:pPr>
      <w:proofErr w:type="spellStart"/>
      <w:r w:rsidRPr="00DE1084">
        <w:rPr>
          <w:sz w:val="28"/>
          <w:szCs w:val="28"/>
        </w:rPr>
        <w:t>Mssv</w:t>
      </w:r>
      <w:proofErr w:type="spellEnd"/>
      <w:r w:rsidRPr="00DE1084">
        <w:rPr>
          <w:sz w:val="28"/>
          <w:szCs w:val="28"/>
        </w:rPr>
        <w:t xml:space="preserve"> : </w:t>
      </w:r>
      <w:r w:rsidRPr="00DE1084"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  <w:t>27211239157</w:t>
      </w:r>
    </w:p>
    <w:p w14:paraId="13556B8B" w14:textId="75C3E986" w:rsidR="00DE1084" w:rsidRDefault="00DE1084">
      <w:pPr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</w:pPr>
      <w:proofErr w:type="spellStart"/>
      <w:r w:rsidRPr="00DE1084"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  <w:t>Lớp</w:t>
      </w:r>
      <w:proofErr w:type="spellEnd"/>
      <w:r w:rsidRPr="00DE1084"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  <w:t xml:space="preserve"> : CS 301 Y</w:t>
      </w:r>
    </w:p>
    <w:p w14:paraId="77E2B948" w14:textId="1426C25E" w:rsidR="00DE1084" w:rsidRPr="00DE1084" w:rsidRDefault="00DE1084">
      <w:pPr>
        <w:rPr>
          <w:b/>
          <w:bCs/>
          <w:sz w:val="28"/>
          <w:szCs w:val="28"/>
        </w:rPr>
      </w:pPr>
      <w:r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  <w:t xml:space="preserve">                                        </w:t>
      </w:r>
      <w:r>
        <w:rPr>
          <w:rFonts w:ascii="Arial" w:eastAsia="Times New Roman" w:hAnsi="Arial" w:cs="Arial"/>
          <w:color w:val="464646"/>
          <w:sz w:val="28"/>
          <w:szCs w:val="28"/>
          <w:shd w:val="clear" w:color="auto" w:fill="FFFFFF"/>
        </w:rPr>
        <w:tab/>
      </w:r>
      <w:proofErr w:type="spellStart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>Bài</w:t>
      </w:r>
      <w:proofErr w:type="spellEnd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 xml:space="preserve"> </w:t>
      </w:r>
      <w:proofErr w:type="spellStart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>tập</w:t>
      </w:r>
      <w:proofErr w:type="spellEnd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 xml:space="preserve"> </w:t>
      </w:r>
      <w:proofErr w:type="spellStart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>kế</w:t>
      </w:r>
      <w:proofErr w:type="spellEnd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 xml:space="preserve"> </w:t>
      </w:r>
      <w:proofErr w:type="spellStart"/>
      <w:r w:rsidRPr="00DE1084">
        <w:rPr>
          <w:rFonts w:ascii="Arial" w:eastAsia="Times New Roman" w:hAnsi="Arial" w:cs="Arial"/>
          <w:b/>
          <w:bCs/>
          <w:color w:val="464646"/>
          <w:sz w:val="28"/>
          <w:szCs w:val="28"/>
          <w:shd w:val="clear" w:color="auto" w:fill="FFFFFF"/>
        </w:rPr>
        <w:t>thừa</w:t>
      </w:r>
      <w:proofErr w:type="spellEnd"/>
    </w:p>
    <w:p w14:paraId="03D82C6B" w14:textId="4A701ED6" w:rsidR="00AF30BE" w:rsidRDefault="0052301C">
      <w:pPr>
        <w:rPr>
          <w:noProof/>
        </w:rPr>
      </w:pPr>
      <w:proofErr w:type="spellStart"/>
      <w:r>
        <w:t>Câu</w:t>
      </w:r>
      <w:proofErr w:type="spellEnd"/>
      <w:r>
        <w:t xml:space="preserve"> 2.1</w:t>
      </w:r>
      <w:r w:rsidR="00AF30BE">
        <w:rPr>
          <w:noProof/>
        </w:rPr>
        <w:drawing>
          <wp:anchor distT="0" distB="0" distL="114300" distR="114300" simplePos="0" relativeHeight="251659264" behindDoc="0" locked="0" layoutInCell="1" allowOverlap="1" wp14:anchorId="64F38ABB" wp14:editId="6E1E110E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C1FA2" w14:textId="77777777" w:rsidR="003B14B4" w:rsidRDefault="003B14B4"/>
    <w:p w14:paraId="2772A702" w14:textId="0DD97511" w:rsidR="003B14B4" w:rsidRDefault="00C977BE">
      <w:r>
        <w:rPr>
          <w:noProof/>
        </w:rPr>
        <w:drawing>
          <wp:anchor distT="0" distB="0" distL="114300" distR="114300" simplePos="0" relativeHeight="251661312" behindDoc="0" locked="0" layoutInCell="1" allowOverlap="1" wp14:anchorId="6A6CC346" wp14:editId="698C33D0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731510" cy="3223895"/>
            <wp:effectExtent l="0" t="0" r="254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CCA5B" w14:textId="67172757" w:rsidR="0052301C" w:rsidRDefault="0052301C"/>
    <w:p w14:paraId="7E4D2BAA" w14:textId="1A3F6242" w:rsidR="003B14B4" w:rsidRDefault="003B14B4"/>
    <w:p w14:paraId="0CA933C7" w14:textId="52341CCD" w:rsidR="003B14B4" w:rsidRDefault="003B14B4"/>
    <w:p w14:paraId="3441D790" w14:textId="5BE2B6CA" w:rsidR="003B14B4" w:rsidRDefault="003B14B4"/>
    <w:p w14:paraId="2B842040" w14:textId="4E819658" w:rsidR="003B14B4" w:rsidRDefault="003B14B4"/>
    <w:p w14:paraId="5C717BBE" w14:textId="77777777" w:rsidR="00F24D14" w:rsidRDefault="00F24D14">
      <w:pPr>
        <w:rPr>
          <w:noProof/>
        </w:rPr>
      </w:pPr>
    </w:p>
    <w:p w14:paraId="5A74D264" w14:textId="77777777" w:rsidR="003B14B4" w:rsidRDefault="003B14B4">
      <w:pPr>
        <w:rPr>
          <w:noProof/>
        </w:rPr>
      </w:pPr>
    </w:p>
    <w:p w14:paraId="7A6C9A19" w14:textId="08A516B2" w:rsidR="0013068A" w:rsidRDefault="003B14B4">
      <w:pPr>
        <w:rPr>
          <w:noProof/>
        </w:rPr>
      </w:pPr>
      <w:r>
        <w:rPr>
          <w:noProof/>
        </w:rPr>
        <w:t>Câu 2.2</w:t>
      </w:r>
      <w:r w:rsidR="0013068A">
        <w:rPr>
          <w:noProof/>
        </w:rPr>
        <w:drawing>
          <wp:anchor distT="0" distB="0" distL="114300" distR="114300" simplePos="0" relativeHeight="251667456" behindDoc="0" locked="0" layoutInCell="1" allowOverlap="1" wp14:anchorId="1DBF55A6" wp14:editId="50457F32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731510" cy="322389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A0E44" w14:textId="77777777" w:rsidR="0013068A" w:rsidRDefault="0013068A"/>
    <w:p w14:paraId="51AA4552" w14:textId="10BAFAEB" w:rsidR="0013068A" w:rsidRDefault="0013068A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038CE9A" wp14:editId="4E5AE3DA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731510" cy="3223895"/>
            <wp:effectExtent l="0" t="0" r="254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9FF02" w14:textId="77777777" w:rsidR="0013068A" w:rsidRDefault="0013068A"/>
    <w:p w14:paraId="6535574B" w14:textId="347AE76A" w:rsidR="0013068A" w:rsidRDefault="0013068A">
      <w:r>
        <w:t>Cau2.3</w:t>
      </w:r>
      <w:r w:rsidR="00225742">
        <w:rPr>
          <w:noProof/>
        </w:rPr>
        <w:drawing>
          <wp:anchor distT="0" distB="0" distL="114300" distR="114300" simplePos="0" relativeHeight="251671552" behindDoc="0" locked="0" layoutInCell="1" allowOverlap="1" wp14:anchorId="01ABFEE5" wp14:editId="3E5E45DF">
            <wp:simplePos x="0" y="0"/>
            <wp:positionH relativeFrom="column">
              <wp:posOffset>0</wp:posOffset>
            </wp:positionH>
            <wp:positionV relativeFrom="paragraph">
              <wp:posOffset>281305</wp:posOffset>
            </wp:positionV>
            <wp:extent cx="5731510" cy="3223895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A8634" w14:textId="679F4457" w:rsidR="00A84474" w:rsidRDefault="00A84474"/>
    <w:p w14:paraId="10031B26" w14:textId="0623BDA4" w:rsidR="00392B8E" w:rsidRDefault="00A84474">
      <w:proofErr w:type="spellStart"/>
      <w:r>
        <w:lastRenderedPageBreak/>
        <w:t>Câu</w:t>
      </w:r>
      <w:proofErr w:type="spellEnd"/>
      <w:r>
        <w:t xml:space="preserve"> 2.4</w:t>
      </w:r>
      <w:r w:rsidR="00392B8E">
        <w:rPr>
          <w:noProof/>
        </w:rPr>
        <w:drawing>
          <wp:anchor distT="0" distB="0" distL="114300" distR="114300" simplePos="0" relativeHeight="251673600" behindDoc="0" locked="0" layoutInCell="1" allowOverlap="1" wp14:anchorId="719B7B58" wp14:editId="74D7DD4C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5731510" cy="322389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48248" w14:textId="77777777" w:rsidR="00392B8E" w:rsidRDefault="00392B8E"/>
    <w:p w14:paraId="4A0637B1" w14:textId="77777777" w:rsidR="00392B8E" w:rsidRDefault="00392B8E"/>
    <w:p w14:paraId="0E7E2CDE" w14:textId="77777777" w:rsidR="00392B8E" w:rsidRDefault="00392B8E"/>
    <w:p w14:paraId="288BC806" w14:textId="242EDF7F" w:rsidR="00392B8E" w:rsidRDefault="00392B8E"/>
    <w:p w14:paraId="3540D757" w14:textId="77777777" w:rsidR="00392B8E" w:rsidRDefault="00392B8E"/>
    <w:p w14:paraId="12C27EB3" w14:textId="690AA6B7" w:rsidR="00A84474" w:rsidRDefault="00392B8E">
      <w:proofErr w:type="spellStart"/>
      <w:r>
        <w:t>Câu</w:t>
      </w:r>
      <w:proofErr w:type="spellEnd"/>
      <w:r>
        <w:t xml:space="preserve"> 2.5</w:t>
      </w:r>
    </w:p>
    <w:p w14:paraId="58AAA866" w14:textId="007864DE" w:rsidR="00F17111" w:rsidRDefault="00A35AD6">
      <w:r>
        <w:rPr>
          <w:noProof/>
        </w:rPr>
        <w:drawing>
          <wp:anchor distT="0" distB="0" distL="114300" distR="114300" simplePos="0" relativeHeight="251675648" behindDoc="0" locked="0" layoutInCell="1" allowOverlap="1" wp14:anchorId="25C24096" wp14:editId="28348D37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2B526" w14:textId="77777777" w:rsidR="00A35AD6" w:rsidRDefault="00A35AD6"/>
    <w:p w14:paraId="614B9F0F" w14:textId="570C4437" w:rsidR="00392B8E" w:rsidRDefault="00392B8E">
      <w:proofErr w:type="spellStart"/>
      <w:r>
        <w:t>Câu</w:t>
      </w:r>
      <w:proofErr w:type="spellEnd"/>
      <w:r>
        <w:t xml:space="preserve"> 2.6</w:t>
      </w:r>
    </w:p>
    <w:p w14:paraId="0CA1DD2B" w14:textId="19BCF250" w:rsidR="00A35AD6" w:rsidRDefault="003A0118">
      <w:r>
        <w:rPr>
          <w:noProof/>
        </w:rPr>
        <w:drawing>
          <wp:anchor distT="0" distB="0" distL="114300" distR="114300" simplePos="0" relativeHeight="251677696" behindDoc="0" locked="0" layoutInCell="1" allowOverlap="1" wp14:anchorId="00A8B1EC" wp14:editId="62BE54F4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731510" cy="3223895"/>
            <wp:effectExtent l="0" t="0" r="254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C5948" w14:textId="77777777" w:rsidR="003A0118" w:rsidRDefault="003A0118"/>
    <w:p w14:paraId="0FF28B96" w14:textId="77777777" w:rsidR="003A0118" w:rsidRDefault="003A0118"/>
    <w:p w14:paraId="7E27F00F" w14:textId="77777777" w:rsidR="003A0118" w:rsidRDefault="003A0118"/>
    <w:p w14:paraId="494FBF1B" w14:textId="77777777" w:rsidR="001E704E" w:rsidRDefault="00392B8E">
      <w:proofErr w:type="spellStart"/>
      <w:r>
        <w:t>Câu</w:t>
      </w:r>
      <w:proofErr w:type="spellEnd"/>
      <w:r>
        <w:t xml:space="preserve"> 2.7</w:t>
      </w:r>
    </w:p>
    <w:p w14:paraId="4CA38AB1" w14:textId="343DFE40" w:rsidR="003A0118" w:rsidRDefault="00A53B72">
      <w:r>
        <w:rPr>
          <w:noProof/>
        </w:rPr>
        <w:drawing>
          <wp:anchor distT="0" distB="0" distL="114300" distR="114300" simplePos="0" relativeHeight="251679744" behindDoc="0" locked="0" layoutInCell="1" allowOverlap="1" wp14:anchorId="62AF52D4" wp14:editId="7B097045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78AEE" w14:textId="77777777" w:rsidR="003A0118" w:rsidRDefault="003A0118"/>
    <w:p w14:paraId="3F22C720" w14:textId="0E2E83F0" w:rsidR="001E704E" w:rsidRDefault="00392B8E">
      <w:proofErr w:type="spellStart"/>
      <w:r>
        <w:t>Câu</w:t>
      </w:r>
      <w:proofErr w:type="spellEnd"/>
      <w:r>
        <w:t xml:space="preserve"> 2.8</w:t>
      </w:r>
    </w:p>
    <w:p w14:paraId="29884BC8" w14:textId="6D7F9F4B" w:rsidR="00E02794" w:rsidRDefault="00E02794">
      <w:r>
        <w:rPr>
          <w:noProof/>
        </w:rPr>
        <w:drawing>
          <wp:anchor distT="0" distB="0" distL="114300" distR="114300" simplePos="0" relativeHeight="251681792" behindDoc="0" locked="0" layoutInCell="1" allowOverlap="1" wp14:anchorId="540EE34D" wp14:editId="5A32EB4B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5731510" cy="3223895"/>
            <wp:effectExtent l="0" t="0" r="254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0EA22" w14:textId="77777777" w:rsidR="00E02794" w:rsidRDefault="00E02794"/>
    <w:p w14:paraId="10C50BB2" w14:textId="09C724FD" w:rsidR="00A53B72" w:rsidRDefault="00E02794">
      <w:proofErr w:type="spellStart"/>
      <w:r>
        <w:t>Câu</w:t>
      </w:r>
      <w:proofErr w:type="spellEnd"/>
      <w:r>
        <w:t xml:space="preserve"> 2.9</w:t>
      </w:r>
    </w:p>
    <w:p w14:paraId="37E2A46D" w14:textId="77777777" w:rsidR="00E02794" w:rsidRDefault="00E02794"/>
    <w:p w14:paraId="31BBC2EC" w14:textId="0AEB90AA" w:rsidR="00E02794" w:rsidRDefault="00E02794" w:rsidP="00FD0F1C">
      <w:proofErr w:type="spellStart"/>
      <w:r>
        <w:t>Câu</w:t>
      </w:r>
      <w:proofErr w:type="spellEnd"/>
      <w:r>
        <w:t xml:space="preserve"> 2.10</w:t>
      </w:r>
    </w:p>
    <w:p w14:paraId="560F5B85" w14:textId="77777777" w:rsidR="00E02794" w:rsidRDefault="00E02794" w:rsidP="00FD0F1C"/>
    <w:p w14:paraId="0B319FAB" w14:textId="5BADAAD7" w:rsidR="00E02794" w:rsidRDefault="00E02794" w:rsidP="00FD0F1C">
      <w:proofErr w:type="spellStart"/>
      <w:r>
        <w:t>Câu</w:t>
      </w:r>
      <w:proofErr w:type="spellEnd"/>
      <w:r>
        <w:t xml:space="preserve"> 2.11</w:t>
      </w:r>
    </w:p>
    <w:p w14:paraId="03C4D8BF" w14:textId="77777777" w:rsidR="00E02794" w:rsidRDefault="00E02794"/>
    <w:sectPr w:rsidR="00E027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01C"/>
    <w:rsid w:val="0013068A"/>
    <w:rsid w:val="001E704E"/>
    <w:rsid w:val="00225742"/>
    <w:rsid w:val="003274B8"/>
    <w:rsid w:val="00392B8E"/>
    <w:rsid w:val="003A0118"/>
    <w:rsid w:val="003B14B4"/>
    <w:rsid w:val="0052301C"/>
    <w:rsid w:val="00A35AD6"/>
    <w:rsid w:val="00A42D10"/>
    <w:rsid w:val="00A53B72"/>
    <w:rsid w:val="00A84474"/>
    <w:rsid w:val="00AF30BE"/>
    <w:rsid w:val="00BF2C23"/>
    <w:rsid w:val="00C977BE"/>
    <w:rsid w:val="00D61DF3"/>
    <w:rsid w:val="00DE1084"/>
    <w:rsid w:val="00E02794"/>
    <w:rsid w:val="00F17111"/>
    <w:rsid w:val="00F24D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6548A9"/>
  <w15:chartTrackingRefBased/>
  <w15:docId w15:val="{34E231F2-B8D5-48A6-BF58-234B46090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Tường Trần</dc:creator>
  <cp:keywords/>
  <dc:description/>
  <cp:lastModifiedBy>Tường Trần</cp:lastModifiedBy>
  <cp:revision>6</cp:revision>
  <dcterms:created xsi:type="dcterms:W3CDTF">2022-12-15T05:24:00Z</dcterms:created>
  <dcterms:modified xsi:type="dcterms:W3CDTF">2022-12-15T05:29:00Z</dcterms:modified>
</cp:coreProperties>
</file>